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F7DBE" w14:textId="59471677" w:rsidR="00953884" w:rsidRDefault="00953884" w:rsidP="00953884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DRAFT</w:t>
      </w:r>
    </w:p>
    <w:p w14:paraId="29F1FE6F" w14:textId="1B62DE86" w:rsidR="007D3F52" w:rsidRPr="00103E19" w:rsidRDefault="007D3F52" w:rsidP="007D3F52">
      <w:pPr>
        <w:pStyle w:val="NoSpacing"/>
        <w:jc w:val="center"/>
        <w:rPr>
          <w:sz w:val="28"/>
          <w:szCs w:val="28"/>
        </w:rPr>
      </w:pPr>
      <w:r w:rsidRPr="00103E19">
        <w:rPr>
          <w:sz w:val="28"/>
          <w:szCs w:val="28"/>
        </w:rPr>
        <w:t>The Southworth Library Association</w:t>
      </w:r>
    </w:p>
    <w:p w14:paraId="43BAB25A" w14:textId="77777777" w:rsidR="007D3F52" w:rsidRPr="007C21B5" w:rsidRDefault="007D3F52" w:rsidP="007D3F52">
      <w:pPr>
        <w:pStyle w:val="NoSpacing"/>
        <w:jc w:val="center"/>
        <w:rPr>
          <w:sz w:val="24"/>
          <w:szCs w:val="24"/>
        </w:rPr>
      </w:pPr>
      <w:r w:rsidRPr="007C21B5">
        <w:rPr>
          <w:sz w:val="24"/>
          <w:szCs w:val="24"/>
        </w:rPr>
        <w:t>Board of Trustees meeting</w:t>
      </w:r>
    </w:p>
    <w:p w14:paraId="6C591237" w14:textId="4ADB8F6E" w:rsidR="007D3F52" w:rsidRPr="007C21B5" w:rsidRDefault="007D3F52" w:rsidP="007D3F5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Pr="007C21B5">
        <w:rPr>
          <w:sz w:val="24"/>
          <w:szCs w:val="24"/>
        </w:rPr>
        <w:t xml:space="preserve">, </w:t>
      </w:r>
      <w:r>
        <w:rPr>
          <w:sz w:val="24"/>
          <w:szCs w:val="24"/>
        </w:rPr>
        <w:t>November 25</w:t>
      </w:r>
      <w:r w:rsidRPr="007C21B5">
        <w:rPr>
          <w:sz w:val="24"/>
          <w:szCs w:val="24"/>
        </w:rPr>
        <w:t>, 2024</w:t>
      </w:r>
    </w:p>
    <w:p w14:paraId="301CBAEC" w14:textId="5D8D677B" w:rsidR="007D3F52" w:rsidRPr="007C21B5" w:rsidRDefault="007D3F52" w:rsidP="007D3F52">
      <w:pPr>
        <w:pStyle w:val="NoSpacing"/>
        <w:jc w:val="center"/>
        <w:rPr>
          <w:sz w:val="24"/>
          <w:szCs w:val="24"/>
        </w:rPr>
      </w:pPr>
      <w:r w:rsidRPr="007C21B5">
        <w:rPr>
          <w:sz w:val="24"/>
          <w:szCs w:val="24"/>
        </w:rPr>
        <w:t>6:</w:t>
      </w:r>
      <w:r>
        <w:rPr>
          <w:sz w:val="24"/>
          <w:szCs w:val="24"/>
        </w:rPr>
        <w:t>0</w:t>
      </w:r>
      <w:r w:rsidRPr="007C21B5">
        <w:rPr>
          <w:sz w:val="24"/>
          <w:szCs w:val="24"/>
        </w:rPr>
        <w:t>0 PM at the Library</w:t>
      </w:r>
    </w:p>
    <w:p w14:paraId="593BBBC9" w14:textId="77777777" w:rsidR="007D3F52" w:rsidRPr="007C21B5" w:rsidRDefault="007D3F52" w:rsidP="007D3F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>
        <w:rPr>
          <w:sz w:val="24"/>
          <w:szCs w:val="24"/>
        </w:rPr>
        <w:tab/>
        <w:t>Call to order</w:t>
      </w:r>
    </w:p>
    <w:p w14:paraId="639FF5DE" w14:textId="77777777" w:rsidR="007D3F52" w:rsidRPr="007C21B5" w:rsidRDefault="007D3F52" w:rsidP="007D3F52">
      <w:pPr>
        <w:pStyle w:val="NoSpacing"/>
        <w:rPr>
          <w:sz w:val="24"/>
          <w:szCs w:val="24"/>
        </w:rPr>
      </w:pPr>
    </w:p>
    <w:p w14:paraId="0AA83C6A" w14:textId="77777777" w:rsidR="007D3F52" w:rsidRPr="007C21B5" w:rsidRDefault="007D3F52" w:rsidP="007D3F52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>II.</w:t>
      </w:r>
      <w:r>
        <w:rPr>
          <w:sz w:val="24"/>
          <w:szCs w:val="24"/>
        </w:rPr>
        <w:t xml:space="preserve">         </w:t>
      </w:r>
      <w:r w:rsidRPr="007C21B5">
        <w:rPr>
          <w:sz w:val="24"/>
          <w:szCs w:val="24"/>
        </w:rPr>
        <w:t>Privilege of the floor for public</w:t>
      </w:r>
    </w:p>
    <w:p w14:paraId="73225E29" w14:textId="77777777" w:rsidR="007D3F52" w:rsidRPr="007C21B5" w:rsidRDefault="007D3F52" w:rsidP="007D3F52">
      <w:pPr>
        <w:pStyle w:val="NoSpacing"/>
        <w:rPr>
          <w:sz w:val="24"/>
          <w:szCs w:val="24"/>
        </w:rPr>
      </w:pPr>
    </w:p>
    <w:p w14:paraId="088338D1" w14:textId="77777777" w:rsidR="007D3F52" w:rsidRPr="007C21B5" w:rsidRDefault="007D3F52" w:rsidP="007D3F52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>III.       Approval of Minutes</w:t>
      </w:r>
    </w:p>
    <w:p w14:paraId="2D276F63" w14:textId="66EEF654" w:rsidR="007D3F52" w:rsidRDefault="007D3F52" w:rsidP="007D3F52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 xml:space="preserve">             -</w:t>
      </w:r>
      <w:r>
        <w:rPr>
          <w:sz w:val="24"/>
          <w:szCs w:val="24"/>
        </w:rPr>
        <w:t>October 5, 2024</w:t>
      </w:r>
    </w:p>
    <w:p w14:paraId="5CE8EB0D" w14:textId="77777777" w:rsidR="007D3F52" w:rsidRPr="007C21B5" w:rsidRDefault="007D3F52" w:rsidP="007D3F52">
      <w:pPr>
        <w:pStyle w:val="NoSpacing"/>
        <w:rPr>
          <w:sz w:val="24"/>
          <w:szCs w:val="24"/>
        </w:rPr>
      </w:pPr>
    </w:p>
    <w:p w14:paraId="6E8E3380" w14:textId="609F0896" w:rsidR="007D3F52" w:rsidRDefault="007D3F52" w:rsidP="007D3F52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7C21B5">
        <w:rPr>
          <w:sz w:val="24"/>
          <w:szCs w:val="24"/>
        </w:rPr>
        <w:t xml:space="preserve">V.      Treasurer’s </w:t>
      </w:r>
      <w:proofErr w:type="gramStart"/>
      <w:r w:rsidRPr="007C21B5">
        <w:rPr>
          <w:sz w:val="24"/>
          <w:szCs w:val="24"/>
        </w:rPr>
        <w:t xml:space="preserve">Report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Paul Streeter)</w:t>
      </w:r>
    </w:p>
    <w:p w14:paraId="605AB746" w14:textId="77777777" w:rsidR="007D3F52" w:rsidRPr="007C21B5" w:rsidRDefault="007D3F52" w:rsidP="007D3F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C21B5">
        <w:rPr>
          <w:sz w:val="24"/>
          <w:szCs w:val="24"/>
        </w:rPr>
        <w:t>Monthly financial reports (Allison Payne)</w:t>
      </w:r>
    </w:p>
    <w:p w14:paraId="3F23EBA0" w14:textId="77777777" w:rsidR="007D3F52" w:rsidRDefault="007D3F52" w:rsidP="007D3F52">
      <w:pPr>
        <w:pStyle w:val="NoSpacing"/>
        <w:rPr>
          <w:sz w:val="24"/>
          <w:szCs w:val="24"/>
        </w:rPr>
      </w:pPr>
    </w:p>
    <w:p w14:paraId="3788CA11" w14:textId="2CD19D53" w:rsidR="007D3F52" w:rsidRDefault="007D3F52" w:rsidP="007D3F52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 xml:space="preserve">V.     Director’s </w:t>
      </w:r>
      <w:proofErr w:type="gramStart"/>
      <w:r w:rsidRPr="007C21B5">
        <w:rPr>
          <w:sz w:val="24"/>
          <w:szCs w:val="24"/>
        </w:rPr>
        <w:t>Report  (</w:t>
      </w:r>
      <w:proofErr w:type="spellStart"/>
      <w:proofErr w:type="gramEnd"/>
      <w:r w:rsidRPr="007C21B5">
        <w:rPr>
          <w:sz w:val="24"/>
          <w:szCs w:val="24"/>
        </w:rPr>
        <w:t>DIane</w:t>
      </w:r>
      <w:proofErr w:type="spellEnd"/>
      <w:r w:rsidRPr="007C21B5">
        <w:rPr>
          <w:sz w:val="24"/>
          <w:szCs w:val="24"/>
        </w:rPr>
        <w:t xml:space="preserve"> Pamel)</w:t>
      </w:r>
      <w:r>
        <w:rPr>
          <w:sz w:val="24"/>
          <w:szCs w:val="24"/>
        </w:rPr>
        <w:tab/>
      </w:r>
    </w:p>
    <w:p w14:paraId="15BCD08F" w14:textId="77777777" w:rsidR="007D3F52" w:rsidRPr="007C21B5" w:rsidRDefault="007D3F52" w:rsidP="007D3F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0799C463" w14:textId="77777777" w:rsidR="007D3F52" w:rsidRDefault="007D3F52" w:rsidP="007D3F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VI.    8 Library Street report</w:t>
      </w:r>
      <w:r w:rsidRPr="007C21B5">
        <w:rPr>
          <w:sz w:val="24"/>
          <w:szCs w:val="24"/>
        </w:rPr>
        <w:t xml:space="preserve"> </w:t>
      </w:r>
      <w:r w:rsidRPr="007C21B5">
        <w:rPr>
          <w:sz w:val="24"/>
          <w:szCs w:val="24"/>
        </w:rPr>
        <w:tab/>
      </w:r>
    </w:p>
    <w:p w14:paraId="310FB38D" w14:textId="4562D23A" w:rsidR="007D3F52" w:rsidRDefault="007D3F52" w:rsidP="007D3F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Dryden Fiber proposed contract (M</w:t>
      </w:r>
      <w:r w:rsidR="00654AAE">
        <w:rPr>
          <w:sz w:val="24"/>
          <w:szCs w:val="24"/>
        </w:rPr>
        <w:t>i</w:t>
      </w:r>
      <w:r>
        <w:rPr>
          <w:sz w:val="24"/>
          <w:szCs w:val="24"/>
        </w:rPr>
        <w:t>chael Lane)</w:t>
      </w:r>
    </w:p>
    <w:p w14:paraId="4267FACB" w14:textId="77777777" w:rsidR="007D3F52" w:rsidRDefault="007D3F52" w:rsidP="007D3F52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 xml:space="preserve">      </w:t>
      </w:r>
    </w:p>
    <w:p w14:paraId="2A0D1E08" w14:textId="008D3CD1" w:rsidR="007D3F52" w:rsidRPr="007C21B5" w:rsidRDefault="007D3F52" w:rsidP="007D3F52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VI</w:t>
      </w:r>
      <w:r w:rsidRPr="007C21B5">
        <w:rPr>
          <w:sz w:val="24"/>
          <w:szCs w:val="24"/>
        </w:rPr>
        <w:t xml:space="preserve"> .</w:t>
      </w:r>
      <w:proofErr w:type="gramEnd"/>
      <w:r w:rsidRPr="007C21B5">
        <w:rPr>
          <w:sz w:val="24"/>
          <w:szCs w:val="24"/>
        </w:rPr>
        <w:t xml:space="preserve">    Committee reports:</w:t>
      </w:r>
    </w:p>
    <w:p w14:paraId="5445DC0B" w14:textId="77777777" w:rsidR="007D3F52" w:rsidRPr="007C21B5" w:rsidRDefault="007D3F52" w:rsidP="007D3F52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 xml:space="preserve">  </w:t>
      </w:r>
    </w:p>
    <w:p w14:paraId="1717623F" w14:textId="77777777" w:rsidR="007D3F52" w:rsidRDefault="007D3F52" w:rsidP="007D3F52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 xml:space="preserve">          Operations</w:t>
      </w:r>
    </w:p>
    <w:p w14:paraId="414A43E5" w14:textId="77777777" w:rsidR="007D3F52" w:rsidRDefault="007D3F52" w:rsidP="007D3F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Job description</w:t>
      </w:r>
    </w:p>
    <w:p w14:paraId="62F47034" w14:textId="34D01B73" w:rsidR="00654AAE" w:rsidRPr="007C21B5" w:rsidRDefault="00654AAE" w:rsidP="007D3F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Discuss job search</w:t>
      </w:r>
    </w:p>
    <w:p w14:paraId="591B6CE6" w14:textId="46AADDA0" w:rsidR="007D3F52" w:rsidRPr="007C21B5" w:rsidRDefault="007D3F52" w:rsidP="007D3F52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</w:p>
    <w:p w14:paraId="29459872" w14:textId="77777777" w:rsidR="00654AAE" w:rsidRDefault="007D3F52" w:rsidP="007D3F52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 xml:space="preserve">          Finance</w:t>
      </w:r>
      <w:r>
        <w:rPr>
          <w:sz w:val="24"/>
          <w:szCs w:val="24"/>
        </w:rPr>
        <w:t xml:space="preserve"> </w:t>
      </w:r>
    </w:p>
    <w:p w14:paraId="7BD4AC93" w14:textId="4CE98CFC" w:rsidR="007D3F52" w:rsidRDefault="00654AAE" w:rsidP="007D3F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2025 Budget</w:t>
      </w:r>
      <w:r w:rsidR="007D3F52">
        <w:rPr>
          <w:sz w:val="24"/>
          <w:szCs w:val="24"/>
        </w:rPr>
        <w:t xml:space="preserve">  </w:t>
      </w:r>
    </w:p>
    <w:p w14:paraId="28ED712D" w14:textId="77777777" w:rsidR="007D3F52" w:rsidRPr="007C21B5" w:rsidRDefault="007D3F52" w:rsidP="007D3F52">
      <w:pPr>
        <w:pStyle w:val="NoSpacing"/>
        <w:rPr>
          <w:sz w:val="24"/>
          <w:szCs w:val="24"/>
        </w:rPr>
      </w:pPr>
    </w:p>
    <w:p w14:paraId="381B82DF" w14:textId="77777777" w:rsidR="007D3F52" w:rsidRPr="007C21B5" w:rsidRDefault="007D3F52" w:rsidP="007D3F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C21B5">
        <w:rPr>
          <w:sz w:val="24"/>
          <w:szCs w:val="24"/>
        </w:rPr>
        <w:t xml:space="preserve">Building and Grounds </w:t>
      </w:r>
    </w:p>
    <w:p w14:paraId="12786F58" w14:textId="3754F07E" w:rsidR="007D3F52" w:rsidRDefault="007D3F52" w:rsidP="007D3F52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ab/>
      </w:r>
      <w:r>
        <w:rPr>
          <w:sz w:val="24"/>
          <w:szCs w:val="24"/>
        </w:rPr>
        <w:t>Lan</w:t>
      </w:r>
      <w:r w:rsidR="00654AAE">
        <w:rPr>
          <w:sz w:val="24"/>
          <w:szCs w:val="24"/>
        </w:rPr>
        <w:t>d</w:t>
      </w:r>
      <w:r>
        <w:rPr>
          <w:sz w:val="24"/>
          <w:szCs w:val="24"/>
        </w:rPr>
        <w:t>scaping contractor (Charlie Dardia)</w:t>
      </w:r>
    </w:p>
    <w:p w14:paraId="7B8D6330" w14:textId="77777777" w:rsidR="007D3F52" w:rsidRDefault="007D3F52" w:rsidP="007D3F52">
      <w:pPr>
        <w:pStyle w:val="NoSpacing"/>
        <w:rPr>
          <w:sz w:val="24"/>
          <w:szCs w:val="24"/>
        </w:rPr>
      </w:pPr>
    </w:p>
    <w:p w14:paraId="7A232B8F" w14:textId="6CC3A71B" w:rsidR="007D3F52" w:rsidRPr="007C21B5" w:rsidRDefault="007D3F52" w:rsidP="007D3F52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 xml:space="preserve">           Fundraising</w:t>
      </w:r>
      <w:r>
        <w:rPr>
          <w:sz w:val="24"/>
          <w:szCs w:val="24"/>
        </w:rPr>
        <w:t xml:space="preserve"> (Randall Stewart)</w:t>
      </w:r>
    </w:p>
    <w:p w14:paraId="324B085B" w14:textId="77777777" w:rsidR="007D3F52" w:rsidRPr="007C21B5" w:rsidRDefault="007D3F52" w:rsidP="007D3F52">
      <w:pPr>
        <w:pStyle w:val="NoSpacing"/>
        <w:rPr>
          <w:sz w:val="24"/>
          <w:szCs w:val="24"/>
        </w:rPr>
      </w:pPr>
    </w:p>
    <w:p w14:paraId="038C6B32" w14:textId="27F7A1D5" w:rsidR="007D3F52" w:rsidRDefault="007D3F52" w:rsidP="007D3F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VIII</w:t>
      </w:r>
      <w:r w:rsidRPr="007C21B5">
        <w:rPr>
          <w:sz w:val="24"/>
          <w:szCs w:val="24"/>
        </w:rPr>
        <w:t>.       New or old business</w:t>
      </w:r>
    </w:p>
    <w:p w14:paraId="5DC9D374" w14:textId="77777777" w:rsidR="007D3F52" w:rsidRDefault="007D3F52" w:rsidP="007D3F52">
      <w:pPr>
        <w:pStyle w:val="NoSpacing"/>
        <w:rPr>
          <w:sz w:val="24"/>
          <w:szCs w:val="24"/>
        </w:rPr>
      </w:pPr>
    </w:p>
    <w:p w14:paraId="05722EBC" w14:textId="187C46AC" w:rsidR="007D3F52" w:rsidRPr="007C21B5" w:rsidRDefault="007D3F52" w:rsidP="007D3F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IX.         Executive session</w:t>
      </w:r>
    </w:p>
    <w:p w14:paraId="4B891A50" w14:textId="77777777" w:rsidR="007D3F52" w:rsidRDefault="007D3F52" w:rsidP="007D3F52">
      <w:pPr>
        <w:pStyle w:val="NoSpacing"/>
        <w:rPr>
          <w:sz w:val="24"/>
          <w:szCs w:val="24"/>
        </w:rPr>
      </w:pPr>
    </w:p>
    <w:p w14:paraId="3CF9125D" w14:textId="641317E8" w:rsidR="007D3F52" w:rsidRPr="007C21B5" w:rsidRDefault="007D3F52" w:rsidP="007D3F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X</w:t>
      </w:r>
      <w:r w:rsidRPr="007C21B5">
        <w:rPr>
          <w:sz w:val="24"/>
          <w:szCs w:val="24"/>
        </w:rPr>
        <w:t>.</w:t>
      </w:r>
      <w:r w:rsidRPr="007C21B5">
        <w:rPr>
          <w:sz w:val="24"/>
          <w:szCs w:val="24"/>
        </w:rPr>
        <w:tab/>
        <w:t>Adjournment</w:t>
      </w:r>
    </w:p>
    <w:p w14:paraId="0DF95CDA" w14:textId="77777777" w:rsidR="00200A68" w:rsidRDefault="00200A68"/>
    <w:sectPr w:rsidR="00200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52"/>
    <w:rsid w:val="00200A68"/>
    <w:rsid w:val="00302250"/>
    <w:rsid w:val="00654AAE"/>
    <w:rsid w:val="007D3F52"/>
    <w:rsid w:val="00953884"/>
    <w:rsid w:val="00A02CC2"/>
    <w:rsid w:val="00B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476AD"/>
  <w15:chartTrackingRefBased/>
  <w15:docId w15:val="{0851D9F0-E045-46A5-A122-E52DF929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Lane</dc:creator>
  <cp:keywords/>
  <dc:description/>
  <cp:lastModifiedBy>Diane Pamel</cp:lastModifiedBy>
  <cp:revision>2</cp:revision>
  <dcterms:created xsi:type="dcterms:W3CDTF">2024-11-25T10:40:00Z</dcterms:created>
  <dcterms:modified xsi:type="dcterms:W3CDTF">2024-11-25T10:40:00Z</dcterms:modified>
</cp:coreProperties>
</file>